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2DB" w14:textId="77777777" w:rsidR="00F511F2" w:rsidRDefault="00F511F2" w:rsidP="00F511F2">
      <w:pPr>
        <w:rPr>
          <w:b/>
          <w:bCs/>
          <w:color w:val="1F497D"/>
        </w:rPr>
      </w:pPr>
      <w:r>
        <w:rPr>
          <w:b/>
          <w:bCs/>
          <w:color w:val="1F497D"/>
        </w:rPr>
        <w:t>The Index for Children and Young People with Disabilities or Additional Needs</w:t>
      </w:r>
    </w:p>
    <w:p w14:paraId="2CB339D9" w14:textId="77777777" w:rsidR="00F511F2" w:rsidRDefault="00F511F2" w:rsidP="00F511F2">
      <w:pPr>
        <w:rPr>
          <w:color w:val="1F497D"/>
        </w:rPr>
      </w:pPr>
    </w:p>
    <w:p w14:paraId="72BF1145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>The Index is for families who have children age 0-18 years, who have a disability or additional need and live in the Vale of Glamorgan.</w:t>
      </w:r>
    </w:p>
    <w:p w14:paraId="2706834C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It’s a way of us keeping families informed about what’s available locally and nationally. </w:t>
      </w:r>
    </w:p>
    <w:p w14:paraId="3FE7BE92" w14:textId="77777777" w:rsidR="00F511F2" w:rsidRDefault="00F511F2" w:rsidP="00F511F2">
      <w:pPr>
        <w:rPr>
          <w:color w:val="1F497D"/>
        </w:rPr>
      </w:pPr>
    </w:p>
    <w:p w14:paraId="3886B737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You’ll receive a newsletter every three months, packed full </w:t>
      </w:r>
      <w:proofErr w:type="gramStart"/>
      <w:r>
        <w:rPr>
          <w:color w:val="1F497D"/>
        </w:rPr>
        <w:t>with</w:t>
      </w:r>
      <w:proofErr w:type="gramEnd"/>
      <w:r>
        <w:rPr>
          <w:color w:val="1F497D"/>
        </w:rPr>
        <w:t xml:space="preserve"> information about events, activities, playschemes and services, as well as regular ebulletins. You can also contact us directly with any questions you have.</w:t>
      </w:r>
    </w:p>
    <w:p w14:paraId="232F7A18" w14:textId="77777777" w:rsidR="00F511F2" w:rsidRDefault="00F511F2" w:rsidP="00F511F2">
      <w:pPr>
        <w:rPr>
          <w:color w:val="1F497D"/>
        </w:rPr>
      </w:pPr>
    </w:p>
    <w:p w14:paraId="6F6BBEA3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>Sign up is free and completely voluntary and you don’t need to have a diagnosed disability.</w:t>
      </w:r>
    </w:p>
    <w:p w14:paraId="137D5DD7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There is more information on our web pages, as well as a quick video and an online registration form: </w:t>
      </w:r>
      <w:hyperlink r:id="rId4" w:history="1">
        <w:r>
          <w:rPr>
            <w:rStyle w:val="Hyperlink"/>
          </w:rPr>
          <w:t>www.valeofglamorgan.gov.uk/theindex</w:t>
        </w:r>
      </w:hyperlink>
    </w:p>
    <w:p w14:paraId="4B85C6DD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The Index video: </w:t>
      </w:r>
    </w:p>
    <w:p w14:paraId="662AEA3E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English </w:t>
      </w:r>
      <w:hyperlink r:id="rId5" w:history="1">
        <w:r>
          <w:rPr>
            <w:rStyle w:val="Hyperlink"/>
          </w:rPr>
          <w:t>https://www.youtube.com/watch?v=EX5nSx082PU</w:t>
        </w:r>
      </w:hyperlink>
      <w:r>
        <w:rPr>
          <w:color w:val="1F497D"/>
        </w:rPr>
        <w:t xml:space="preserve"> </w:t>
      </w:r>
    </w:p>
    <w:p w14:paraId="17694430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Welsh version </w:t>
      </w:r>
      <w:hyperlink r:id="rId6" w:history="1">
        <w:r>
          <w:rPr>
            <w:rStyle w:val="Hyperlink"/>
          </w:rPr>
          <w:t>https://www.youtube.com/watch?v=ArURUQW2JyM</w:t>
        </w:r>
      </w:hyperlink>
    </w:p>
    <w:p w14:paraId="2BDC88E3" w14:textId="77777777" w:rsidR="00FC30FC" w:rsidRDefault="00FC30FC"/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F2"/>
    <w:rsid w:val="003E2273"/>
    <w:rsid w:val="004E19BD"/>
    <w:rsid w:val="009D190B"/>
    <w:rsid w:val="00A47F3F"/>
    <w:rsid w:val="00F511F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F629"/>
  <w15:chartTrackingRefBased/>
  <w15:docId w15:val="{9E3A13F7-B925-47B8-AD73-AE84E071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youtube.com%2Fwatch%3Fv%3DArURUQW2JyM&amp;data=04%7C01%7Csredrup%40valeofglamorgan.gov.uk%7C770248243aaa4c31a8a608d936e5de99%7Ce399d3bb38ed469691cf79851dbf55ec%7C0%7C0%7C637601183164322209%7CUnknown%7CTWFpbGZsb3d8eyJWIjoiMC4wLjAwMDAiLCJQIjoiV2luMzIiLCJBTiI6Ik1haWwiLCJXVCI6Mn0%3D%7C1000&amp;sdata=XlzSoBzep8FcCA4pnR7fc0ovL2zyoOQ8jz8cHJFVz50%3D&amp;reserved=0" TargetMode="External"/><Relationship Id="rId5" Type="http://schemas.openxmlformats.org/officeDocument/2006/relationships/hyperlink" Target="https://gbr01.safelinks.protection.outlook.com/?url=https%3A%2F%2Fwww.youtube.com%2Fwatch%3Fv%3DEX5nSx082PU&amp;data=04%7C01%7Csredrup%40valeofglamorgan.gov.uk%7C770248243aaa4c31a8a608d936e5de99%7Ce399d3bb38ed469691cf79851dbf55ec%7C0%7C0%7C637601183164312252%7CUnknown%7CTWFpbGZsb3d8eyJWIjoiMC4wLjAwMDAiLCJQIjoiV2luMzIiLCJBTiI6Ik1haWwiLCJXVCI6Mn0%3D%7C1000&amp;sdata=Ld2Tv5Pzn38oUiCJnmWRlaPnII6V3VKKve8wi6fDsA4%3D&amp;reserved=0" TargetMode="External"/><Relationship Id="rId4" Type="http://schemas.openxmlformats.org/officeDocument/2006/relationships/hyperlink" Target="https://gbr01.safelinks.protection.outlook.com/?url=http%3A%2F%2Fwww.valeofglamorgan.gov.uk%2Ftheindex&amp;data=04%7C01%7Csredrup%40valeofglamorgan.gov.uk%7C770248243aaa4c31a8a608d936e5de99%7Ce399d3bb38ed469691cf79851dbf55ec%7C0%7C0%7C637601183164302299%7CUnknown%7CTWFpbGZsb3d8eyJWIjoiMC4wLjAwMDAiLCJQIjoiV2luMzIiLCJBTiI6Ik1haWwiLCJXVCI6Mn0%3D%7C1000&amp;sdata=uGScMcvbwCfoJ%2BzMSla292BnaOVfc61P7gmw9RNOJb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Redrup, Sarah</dc:creator>
  <cp:keywords/>
  <dc:description/>
  <cp:lastModifiedBy>Thomas Bounds</cp:lastModifiedBy>
  <cp:revision>2</cp:revision>
  <dcterms:created xsi:type="dcterms:W3CDTF">2021-12-30T21:10:00Z</dcterms:created>
  <dcterms:modified xsi:type="dcterms:W3CDTF">2021-12-30T21:10:00Z</dcterms:modified>
</cp:coreProperties>
</file>